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E8" w:rsidRDefault="00C06EE8" w:rsidP="00C06EE8">
      <w:pPr>
        <w:pStyle w:val="a4"/>
      </w:pPr>
      <w:bookmarkStart w:id="0" w:name="_GoBack"/>
      <w:bookmarkEnd w:id="0"/>
      <w:r>
        <w:rPr>
          <w:noProof/>
        </w:rPr>
        <w:drawing>
          <wp:inline distT="0" distB="0" distL="0" distR="0" wp14:anchorId="3812F5AD" wp14:editId="4A67C896">
            <wp:extent cx="301625" cy="344805"/>
            <wp:effectExtent l="0" t="0" r="3175" b="0"/>
            <wp:docPr id="1" name="圖片 1" descr="Tai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ipe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0A86FB10" wp14:editId="775A3CBF">
            <wp:extent cx="331200" cy="331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526局徽(藍字黑框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BD96478" wp14:editId="3DF03DD0">
            <wp:extent cx="1354455" cy="344805"/>
            <wp:effectExtent l="0" t="0" r="0" b="0"/>
            <wp:docPr id="3" name="圖片 3" descr="臺北翡翠水庫管理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臺北翡翠水庫管理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E8" w:rsidRPr="007B6C8B" w:rsidRDefault="00C06EE8" w:rsidP="007B6C8B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38"/>
          <w:szCs w:val="38"/>
        </w:rPr>
      </w:pPr>
      <w:r w:rsidRPr="007B6C8B">
        <w:rPr>
          <w:rFonts w:eastAsia="標楷體" w:hint="eastAsia"/>
          <w:b/>
          <w:sz w:val="38"/>
          <w:szCs w:val="38"/>
        </w:rPr>
        <w:t>臺北翡翠水庫管理局</w:t>
      </w:r>
      <w:r w:rsidR="007B6C8B" w:rsidRPr="007B6C8B">
        <w:rPr>
          <w:rFonts w:eastAsia="標楷體" w:hint="eastAsia"/>
          <w:b/>
          <w:sz w:val="38"/>
          <w:szCs w:val="38"/>
        </w:rPr>
        <w:t>10</w:t>
      </w:r>
      <w:r w:rsidR="00541479">
        <w:rPr>
          <w:rFonts w:eastAsia="標楷體" w:hint="eastAsia"/>
          <w:b/>
          <w:sz w:val="38"/>
          <w:szCs w:val="38"/>
        </w:rPr>
        <w:t>8</w:t>
      </w:r>
      <w:r w:rsidR="007B6C8B" w:rsidRPr="007B6C8B">
        <w:rPr>
          <w:rFonts w:eastAsia="標楷體" w:hint="eastAsia"/>
          <w:b/>
          <w:sz w:val="38"/>
          <w:szCs w:val="38"/>
        </w:rPr>
        <w:t>年學生導覽活動報名表</w:t>
      </w:r>
    </w:p>
    <w:p w:rsidR="00C06EE8" w:rsidRPr="00580017" w:rsidRDefault="00C06EE8" w:rsidP="004975CB">
      <w:pPr>
        <w:snapToGrid w:val="0"/>
        <w:spacing w:line="240" w:lineRule="atLeast"/>
        <w:jc w:val="center"/>
        <w:rPr>
          <w:rFonts w:eastAsia="標楷體"/>
          <w:b/>
          <w:szCs w:val="24"/>
        </w:rPr>
      </w:pPr>
      <w:r w:rsidRPr="00580017">
        <w:rPr>
          <w:rFonts w:ascii="Calibri" w:eastAsia="標楷體" w:hAnsi="Calibri" w:cs="Times New Roman" w:hint="eastAsia"/>
          <w:szCs w:val="24"/>
        </w:rPr>
        <w:t>請先電洽</w:t>
      </w:r>
      <w:r w:rsidRPr="00580017">
        <w:rPr>
          <w:rFonts w:ascii="Calibri" w:eastAsia="標楷體" w:hAnsi="Calibri" w:cs="Times New Roman"/>
          <w:szCs w:val="24"/>
        </w:rPr>
        <w:t>(02)2666-</w:t>
      </w:r>
      <w:r w:rsidR="004975CB">
        <w:rPr>
          <w:rFonts w:ascii="Calibri" w:eastAsia="標楷體" w:hAnsi="Calibri" w:cs="Times New Roman" w:hint="eastAsia"/>
          <w:szCs w:val="24"/>
        </w:rPr>
        <w:t>4996~98</w:t>
      </w:r>
      <w:r w:rsidR="00C25A0D">
        <w:rPr>
          <w:rFonts w:ascii="Calibri" w:eastAsia="標楷體" w:hAnsi="Calibri" w:cs="Times New Roman" w:hint="eastAsia"/>
          <w:szCs w:val="24"/>
        </w:rPr>
        <w:t>聯繫確認活動時間再傳真</w:t>
      </w:r>
      <w:r w:rsidRPr="00580017">
        <w:rPr>
          <w:rFonts w:ascii="Calibri" w:eastAsia="標楷體" w:hAnsi="Calibri" w:cs="Times New Roman" w:hint="eastAsia"/>
          <w:szCs w:val="24"/>
        </w:rPr>
        <w:t>申請。謝謝！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9"/>
        <w:gridCol w:w="574"/>
        <w:gridCol w:w="611"/>
        <w:gridCol w:w="1721"/>
        <w:gridCol w:w="1610"/>
        <w:gridCol w:w="2349"/>
      </w:tblGrid>
      <w:tr w:rsidR="00C06EE8" w:rsidTr="00860C5D">
        <w:trPr>
          <w:trHeight w:hRule="exact" w:val="907"/>
          <w:jc w:val="center"/>
        </w:trPr>
        <w:tc>
          <w:tcPr>
            <w:tcW w:w="9514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C06EE8" w:rsidRPr="00FC59B6" w:rsidRDefault="00C06EE8" w:rsidP="00B8166B">
            <w:pPr>
              <w:spacing w:line="30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報名</w:t>
            </w:r>
            <w:r w:rsidRPr="00FC59B6">
              <w:rPr>
                <w:rFonts w:eastAsia="標楷體" w:hint="eastAsia"/>
                <w:sz w:val="32"/>
                <w:szCs w:val="32"/>
              </w:rPr>
              <w:t>基本資料</w:t>
            </w:r>
          </w:p>
        </w:tc>
      </w:tr>
      <w:tr w:rsidR="00C06EE8" w:rsidTr="00860C5D">
        <w:trPr>
          <w:trHeight w:val="901"/>
          <w:jc w:val="center"/>
        </w:trPr>
        <w:tc>
          <w:tcPr>
            <w:tcW w:w="3834" w:type="dxa"/>
            <w:gridSpan w:val="3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學校名稱：</w:t>
            </w:r>
            <w:r w:rsidR="00541479" w:rsidRPr="00555604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5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地址：</w:t>
            </w:r>
            <w:r w:rsidR="00541479" w:rsidRPr="00555604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860C5D" w:rsidTr="00A940C6">
        <w:trPr>
          <w:trHeight w:hRule="exact" w:val="907"/>
          <w:jc w:val="center"/>
        </w:trPr>
        <w:tc>
          <w:tcPr>
            <w:tcW w:w="9514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60C5D" w:rsidRPr="00555604" w:rsidRDefault="00860C5D" w:rsidP="00B70C84">
            <w:pPr>
              <w:spacing w:line="300" w:lineRule="auto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希望安排教學日期：</w:t>
            </w:r>
            <w:r w:rsidR="00541479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555604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54147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54147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555604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541479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555604">
              <w:rPr>
                <w:rFonts w:ascii="標楷體" w:eastAsia="標楷體" w:hint="eastAsia"/>
                <w:sz w:val="28"/>
                <w:szCs w:val="28"/>
              </w:rPr>
              <w:t>日（星期</w:t>
            </w:r>
            <w:r w:rsidR="0054147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55604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  <w:tr w:rsidR="00580017" w:rsidTr="00860C5D">
        <w:trPr>
          <w:trHeight w:hRule="exact" w:val="907"/>
          <w:jc w:val="center"/>
        </w:trPr>
        <w:tc>
          <w:tcPr>
            <w:tcW w:w="9514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80017" w:rsidRDefault="007B6C8B" w:rsidP="00B70C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活動時段</w:t>
            </w:r>
            <w:r w:rsidR="00580017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580017" w:rsidRPr="005800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上午(0930-1130)</w:t>
            </w:r>
            <w:r w:rsidR="00580017" w:rsidRPr="0058001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41479" w:rsidRPr="005800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下午(1400</w:t>
            </w:r>
            <w:r>
              <w:rPr>
                <w:rFonts w:ascii="標楷體" w:eastAsia="標楷體" w:hAnsi="標楷體"/>
                <w:sz w:val="28"/>
                <w:szCs w:val="28"/>
              </w:rPr>
              <w:t>-1600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06EE8" w:rsidTr="00860C5D">
        <w:trPr>
          <w:trHeight w:hRule="exact" w:val="907"/>
          <w:jc w:val="center"/>
        </w:trPr>
        <w:tc>
          <w:tcPr>
            <w:tcW w:w="9514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本局專</w:t>
            </w:r>
            <w:r w:rsidRPr="00555604">
              <w:rPr>
                <w:rFonts w:ascii="標楷體" w:eastAsia="標楷體" w:hint="eastAsia"/>
                <w:sz w:val="28"/>
                <w:szCs w:val="28"/>
              </w:rPr>
              <w:t>車報到停放學校地點：</w:t>
            </w:r>
            <w:r w:rsidRPr="00555604">
              <w:rPr>
                <w:rFonts w:ascii="標楷體" w:eastAsia="標楷體"/>
                <w:sz w:val="28"/>
                <w:szCs w:val="28"/>
              </w:rPr>
              <w:t xml:space="preserve">                     </w:t>
            </w:r>
          </w:p>
        </w:tc>
      </w:tr>
      <w:tr w:rsidR="00C06EE8" w:rsidTr="00860C5D">
        <w:trPr>
          <w:trHeight w:hRule="exact" w:val="907"/>
          <w:jc w:val="center"/>
        </w:trPr>
        <w:tc>
          <w:tcPr>
            <w:tcW w:w="264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學校聯絡人：</w:t>
            </w:r>
            <w:r w:rsidR="00541479" w:rsidRPr="00555604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傳真：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電話(日)：</w:t>
            </w:r>
          </w:p>
        </w:tc>
      </w:tr>
      <w:tr w:rsidR="00C06EE8" w:rsidTr="00860C5D">
        <w:trPr>
          <w:trHeight w:hRule="exact" w:val="682"/>
          <w:jc w:val="center"/>
        </w:trPr>
        <w:tc>
          <w:tcPr>
            <w:tcW w:w="5555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電子郵件信箱：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手機：</w:t>
            </w:r>
          </w:p>
        </w:tc>
      </w:tr>
      <w:tr w:rsidR="00C06EE8" w:rsidTr="00860C5D">
        <w:trPr>
          <w:trHeight w:hRule="exact" w:val="712"/>
          <w:jc w:val="center"/>
        </w:trPr>
        <w:tc>
          <w:tcPr>
            <w:tcW w:w="5555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帶隊老師姓名：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手機：</w:t>
            </w:r>
          </w:p>
        </w:tc>
      </w:tr>
      <w:tr w:rsidR="00C06EE8" w:rsidTr="00C25A0D">
        <w:trPr>
          <w:cantSplit/>
          <w:trHeight w:val="720"/>
          <w:jc w:val="center"/>
        </w:trPr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541479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年級、班級：</w:t>
            </w:r>
            <w:r w:rsidR="00541479" w:rsidRPr="00555604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EE8" w:rsidRDefault="00C06EE8" w:rsidP="00B8166B">
            <w:pPr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參</w:t>
            </w:r>
            <w:r w:rsidR="00C25A0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55604">
              <w:rPr>
                <w:rFonts w:ascii="標楷體" w:eastAsia="標楷體" w:hint="eastAsia"/>
                <w:sz w:val="28"/>
                <w:szCs w:val="28"/>
              </w:rPr>
              <w:t>加</w:t>
            </w:r>
            <w:r w:rsidR="00C25A0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55604">
              <w:rPr>
                <w:rFonts w:ascii="標楷體" w:eastAsia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55604">
              <w:rPr>
                <w:rFonts w:ascii="標楷體" w:eastAsia="標楷體" w:hint="eastAsia"/>
                <w:sz w:val="28"/>
                <w:szCs w:val="28"/>
              </w:rPr>
              <w:t>數</w:t>
            </w:r>
          </w:p>
          <w:p w:rsidR="00C06EE8" w:rsidRPr="00555604" w:rsidRDefault="00C06EE8" w:rsidP="00C25A0D">
            <w:pPr>
              <w:spacing w:line="300" w:lineRule="auto"/>
              <w:rPr>
                <w:rFonts w:ascii="標楷體" w:eastAsia="標楷體"/>
                <w:sz w:val="28"/>
                <w:szCs w:val="28"/>
              </w:rPr>
            </w:pPr>
            <w:r w:rsidRPr="00555604"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="00C25A0D">
              <w:rPr>
                <w:rFonts w:ascii="標楷體" w:eastAsia="標楷體" w:hint="eastAsia"/>
                <w:sz w:val="28"/>
                <w:szCs w:val="28"/>
              </w:rPr>
              <w:t>含家長、老師)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B8166B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男：</w:t>
            </w:r>
            <w:r w:rsidR="0054147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541479"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C06EE8" w:rsidRPr="00555604" w:rsidRDefault="00C06EE8" w:rsidP="00B8166B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共計： </w:t>
            </w:r>
            <w:r w:rsidR="0054147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</w:tr>
      <w:tr w:rsidR="00C06EE8" w:rsidTr="00541479">
        <w:trPr>
          <w:trHeight w:val="462"/>
          <w:jc w:val="center"/>
        </w:trPr>
        <w:tc>
          <w:tcPr>
            <w:tcW w:w="3223" w:type="dxa"/>
            <w:gridSpan w:val="2"/>
            <w:vMerge/>
            <w:tcBorders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B8166B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6EE8" w:rsidRPr="00555604" w:rsidRDefault="00C06EE8" w:rsidP="00B8166B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6EE8" w:rsidRDefault="00C06EE8" w:rsidP="00B8166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女：</w:t>
            </w:r>
            <w:r w:rsidR="0054147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C06EE8" w:rsidRDefault="00C06EE8" w:rsidP="00B8166B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6EE8" w:rsidTr="003B7018">
        <w:trPr>
          <w:trHeight w:hRule="exact" w:val="4314"/>
          <w:jc w:val="center"/>
        </w:trPr>
        <w:tc>
          <w:tcPr>
            <w:tcW w:w="9514" w:type="dxa"/>
            <w:gridSpan w:val="6"/>
            <w:tcBorders>
              <w:top w:val="doub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C06EE8" w:rsidRDefault="00C06EE8" w:rsidP="00E1766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FC59B6">
              <w:rPr>
                <w:rFonts w:ascii="標楷體" w:eastAsia="標楷體" w:hint="eastAsia"/>
                <w:sz w:val="28"/>
                <w:szCs w:val="28"/>
              </w:rPr>
              <w:t>備註：</w:t>
            </w:r>
          </w:p>
          <w:p w:rsidR="007B6C8B" w:rsidRPr="007B6C8B" w:rsidRDefault="009F75FA" w:rsidP="00E1766E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75FA">
              <w:rPr>
                <w:rFonts w:ascii="Times New Roman" w:eastAsia="標楷體" w:hAnsi="Times New Roman" w:cs="Times New Roman" w:hint="eastAsia"/>
              </w:rPr>
              <w:t>參加學校請先來電公關股</w:t>
            </w:r>
            <w:r w:rsidR="00E92BC6">
              <w:rPr>
                <w:rFonts w:ascii="Times New Roman" w:eastAsia="標楷體" w:hAnsi="Times New Roman" w:cs="Times New Roman" w:hint="eastAsia"/>
              </w:rPr>
              <w:t>(02)2666-4996~</w:t>
            </w:r>
            <w:r w:rsidRPr="009F75FA">
              <w:rPr>
                <w:rFonts w:ascii="Times New Roman" w:eastAsia="標楷體" w:hAnsi="Times New Roman" w:cs="Times New Roman" w:hint="eastAsia"/>
              </w:rPr>
              <w:t>8</w:t>
            </w:r>
            <w:r w:rsidRPr="009F75FA">
              <w:rPr>
                <w:rFonts w:ascii="Times New Roman" w:eastAsia="標楷體" w:hAnsi="Times New Roman" w:cs="Times New Roman" w:hint="eastAsia"/>
              </w:rPr>
              <w:t>，確認欲參加日期有空檔，本局保留檔期後，請下載報名表填妥並加蓋單位章戳或關防，於</w:t>
            </w:r>
            <w:r w:rsidRPr="009F75FA">
              <w:rPr>
                <w:rFonts w:ascii="Times New Roman" w:eastAsia="標楷體" w:hAnsi="Times New Roman" w:cs="Times New Roman" w:hint="eastAsia"/>
              </w:rPr>
              <w:t>2</w:t>
            </w:r>
            <w:r w:rsidRPr="009F75FA">
              <w:rPr>
                <w:rFonts w:ascii="Times New Roman" w:eastAsia="標楷體" w:hAnsi="Times New Roman" w:cs="Times New Roman" w:hint="eastAsia"/>
              </w:rPr>
              <w:t>週內將掃描檔或照片電子檔</w:t>
            </w:r>
            <w:r w:rsidRPr="009F75FA">
              <w:rPr>
                <w:rFonts w:ascii="Times New Roman" w:eastAsia="標楷體" w:hAnsi="Times New Roman" w:cs="Times New Roman" w:hint="eastAsia"/>
              </w:rPr>
              <w:t>MAIL</w:t>
            </w:r>
            <w:r w:rsidRPr="009F75FA">
              <w:rPr>
                <w:rFonts w:ascii="Times New Roman" w:eastAsia="標楷體" w:hAnsi="Times New Roman" w:cs="Times New Roman" w:hint="eastAsia"/>
              </w:rPr>
              <w:t>至本局秘書室公關股公務信箱</w:t>
            </w:r>
            <w:r w:rsidRPr="009F75FA">
              <w:rPr>
                <w:rFonts w:ascii="Times New Roman" w:eastAsia="標楷體" w:hAnsi="Times New Roman" w:cs="Times New Roman" w:hint="eastAsia"/>
              </w:rPr>
              <w:t>(PRS@feitsui.gov.tw)</w:t>
            </w:r>
            <w:r w:rsidRPr="009F75FA">
              <w:rPr>
                <w:rFonts w:ascii="Times New Roman" w:eastAsia="標楷體" w:hAnsi="Times New Roman" w:cs="Times New Roman" w:hint="eastAsia"/>
              </w:rPr>
              <w:t>，並再次來電確認</w:t>
            </w:r>
            <w:r w:rsidRPr="009F75FA">
              <w:rPr>
                <w:rFonts w:ascii="Times New Roman" w:eastAsia="標楷體" w:hAnsi="Times New Roman" w:cs="Times New Roman" w:hint="eastAsia"/>
              </w:rPr>
              <w:t>(</w:t>
            </w:r>
            <w:r w:rsidRPr="009F75FA">
              <w:rPr>
                <w:rFonts w:ascii="Times New Roman" w:eastAsia="標楷體" w:hAnsi="Times New Roman" w:cs="Times New Roman" w:hint="eastAsia"/>
              </w:rPr>
              <w:t>本局於上述期限內若未收到報名表，將取消原保留檔期</w:t>
            </w:r>
            <w:r w:rsidRPr="009F75FA">
              <w:rPr>
                <w:rFonts w:ascii="Times New Roman" w:eastAsia="標楷體" w:hAnsi="Times New Roman" w:cs="Times New Roman" w:hint="eastAsia"/>
              </w:rPr>
              <w:t>)</w:t>
            </w:r>
            <w:r w:rsidRPr="009F75F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06EE8" w:rsidRPr="006C6414" w:rsidRDefault="009F75FA" w:rsidP="002E78A0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本局開放申請參觀時間為週二至週</w:t>
            </w:r>
            <w:r w:rsidR="00C06EE8" w:rsidRPr="00877DA6">
              <w:rPr>
                <w:rFonts w:ascii="Times New Roman" w:eastAsia="標楷體" w:hAnsi="Times New Roman" w:cs="Times New Roman" w:hint="eastAsia"/>
                <w:color w:val="000000"/>
              </w:rPr>
              <w:t>五上班時間，</w:t>
            </w:r>
            <w:r w:rsidR="00426A1D">
              <w:rPr>
                <w:rFonts w:ascii="Times New Roman" w:eastAsia="標楷體" w:hAnsi="Times New Roman" w:cs="Times New Roman" w:hint="eastAsia"/>
                <w:color w:val="000000"/>
              </w:rPr>
              <w:t>參加對象</w:t>
            </w:r>
            <w:r w:rsidR="00B11889" w:rsidRPr="00426A1D">
              <w:rPr>
                <w:rFonts w:ascii="Times New Roman" w:eastAsia="標楷體" w:hAnsi="Times New Roman" w:cs="Times New Roman" w:hint="eastAsia"/>
              </w:rPr>
              <w:t>以</w:t>
            </w:r>
            <w:r w:rsidR="00B11889" w:rsidRPr="006C6414">
              <w:rPr>
                <w:rFonts w:ascii="Times New Roman" w:eastAsia="標楷體" w:hAnsi="Times New Roman" w:cs="Times New Roman" w:hint="eastAsia"/>
                <w:b/>
                <w:u w:val="single"/>
              </w:rPr>
              <w:t>「臺北市及新北市水源特定區內之各公私立小學五、六年級學童」</w:t>
            </w:r>
            <w:r w:rsidR="00B11889" w:rsidRPr="00426A1D">
              <w:rPr>
                <w:rFonts w:ascii="Times New Roman" w:eastAsia="標楷體" w:hAnsi="Times New Roman" w:cs="Times New Roman" w:hint="eastAsia"/>
              </w:rPr>
              <w:t>為限</w:t>
            </w:r>
            <w:r w:rsidR="00C06EE8" w:rsidRPr="00426A1D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06EE8" w:rsidRPr="003B7018" w:rsidRDefault="00827C1A" w:rsidP="007B6C8B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活動報名方式詳活動簡章</w:t>
            </w:r>
            <w:r w:rsidR="00C06EE8" w:rsidRPr="004332BF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3B7018" w:rsidRPr="003B7018" w:rsidRDefault="003B7018" w:rsidP="007B6C8B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B7018">
              <w:rPr>
                <w:rFonts w:ascii="標楷體" w:eastAsia="標楷體" w:hAnsi="標楷體" w:hint="eastAsia"/>
                <w:szCs w:val="24"/>
              </w:rPr>
              <w:t>為了解同學參加本活動之學習成效，以供活動改進之參考，活動流程包含學習效果評量，並分為前測及後測，請參加學校惠予配合。</w:t>
            </w:r>
          </w:p>
          <w:p w:rsidR="00C06EE8" w:rsidRDefault="00C06EE8" w:rsidP="002E78A0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332BF">
              <w:rPr>
                <w:rFonts w:ascii="Times New Roman" w:eastAsia="標楷體" w:hAnsi="Times New Roman" w:cs="Times New Roman" w:hint="eastAsia"/>
              </w:rPr>
              <w:t>為減少溫室氣體排放，</w:t>
            </w:r>
            <w:r w:rsidR="002E78A0" w:rsidRPr="002E78A0">
              <w:rPr>
                <w:rFonts w:ascii="Times New Roman" w:eastAsia="標楷體" w:hAnsi="Times New Roman" w:cs="Times New Roman" w:hint="eastAsia"/>
              </w:rPr>
              <w:t>交通工具請集中搭乘</w:t>
            </w:r>
            <w:r w:rsidR="007B6C8B">
              <w:rPr>
                <w:rFonts w:ascii="Times New Roman" w:eastAsia="標楷體" w:hAnsi="Times New Roman" w:cs="Times New Roman" w:hint="eastAsia"/>
              </w:rPr>
              <w:t>中、大型客車</w:t>
            </w:r>
            <w:r>
              <w:rPr>
                <w:rFonts w:ascii="Times New Roman" w:eastAsia="標楷體" w:hAnsi="Times New Roman" w:cs="Times New Roman" w:hint="eastAsia"/>
              </w:rPr>
              <w:t>，隨行人員</w:t>
            </w:r>
            <w:r w:rsidR="002E78A0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勿自行開車</w:t>
            </w:r>
            <w:r w:rsidRPr="004332BF">
              <w:rPr>
                <w:rFonts w:ascii="Times New Roman" w:eastAsia="標楷體" w:hAnsi="Times New Roman" w:cs="Times New Roman"/>
              </w:rPr>
              <w:t>。</w:t>
            </w:r>
          </w:p>
          <w:p w:rsidR="007B6C8B" w:rsidRPr="00E1766E" w:rsidRDefault="00C06EE8" w:rsidP="00E1766E">
            <w:pPr>
              <w:pStyle w:val="a3"/>
              <w:numPr>
                <w:ilvl w:val="0"/>
                <w:numId w:val="4"/>
              </w:numPr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6C8B">
              <w:rPr>
                <w:rFonts w:ascii="Times New Roman" w:eastAsia="標楷體" w:hAnsi="Times New Roman" w:cs="Times New Roman"/>
              </w:rPr>
              <w:t>為維護水庫的友善生態環境，請將垃圾帶離開水庫</w:t>
            </w:r>
            <w:r w:rsidRPr="007B6C8B">
              <w:rPr>
                <w:rFonts w:ascii="Times New Roman" w:eastAsia="標楷體" w:hAnsi="Times New Roman" w:cs="Times New Roman" w:hint="eastAsia"/>
              </w:rPr>
              <w:t>，謝謝</w:t>
            </w:r>
            <w:r w:rsidRPr="007B6C8B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3A6879" w:rsidRPr="009F75FA" w:rsidRDefault="003A6879" w:rsidP="009F75FA">
      <w:pPr>
        <w:pStyle w:val="a4"/>
        <w:rPr>
          <w:rFonts w:ascii="Times New Roman" w:eastAsia="標楷體" w:hAnsi="Times New Roman" w:cs="Times New Roman"/>
          <w:sz w:val="24"/>
          <w:szCs w:val="22"/>
        </w:rPr>
      </w:pPr>
    </w:p>
    <w:sectPr w:rsidR="003A6879" w:rsidRPr="009F75FA" w:rsidSect="003B7018"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21" w:rsidRDefault="00F36A21" w:rsidP="00596082">
      <w:r>
        <w:separator/>
      </w:r>
    </w:p>
  </w:endnote>
  <w:endnote w:type="continuationSeparator" w:id="0">
    <w:p w:rsidR="00F36A21" w:rsidRDefault="00F36A21" w:rsidP="0059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21" w:rsidRDefault="00F36A21" w:rsidP="00596082">
      <w:r>
        <w:separator/>
      </w:r>
    </w:p>
  </w:footnote>
  <w:footnote w:type="continuationSeparator" w:id="0">
    <w:p w:rsidR="00F36A21" w:rsidRDefault="00F36A21" w:rsidP="0059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9EF"/>
    <w:multiLevelType w:val="hybridMultilevel"/>
    <w:tmpl w:val="A0904126"/>
    <w:lvl w:ilvl="0" w:tplc="AE6A8C4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4B5049"/>
    <w:multiLevelType w:val="hybridMultilevel"/>
    <w:tmpl w:val="A9BAB5F0"/>
    <w:lvl w:ilvl="0" w:tplc="F5741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05561"/>
    <w:multiLevelType w:val="hybridMultilevel"/>
    <w:tmpl w:val="A9BAB5F0"/>
    <w:lvl w:ilvl="0" w:tplc="F5741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273F60"/>
    <w:multiLevelType w:val="hybridMultilevel"/>
    <w:tmpl w:val="07EC6950"/>
    <w:lvl w:ilvl="0" w:tplc="F5C293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8"/>
    <w:rsid w:val="0003790A"/>
    <w:rsid w:val="00062E2B"/>
    <w:rsid w:val="00081369"/>
    <w:rsid w:val="000871CD"/>
    <w:rsid w:val="000923F4"/>
    <w:rsid w:val="000A3EFF"/>
    <w:rsid w:val="000E3F4C"/>
    <w:rsid w:val="001A7494"/>
    <w:rsid w:val="001D35DA"/>
    <w:rsid w:val="001F3363"/>
    <w:rsid w:val="00256546"/>
    <w:rsid w:val="002E25DA"/>
    <w:rsid w:val="002E78A0"/>
    <w:rsid w:val="00343F83"/>
    <w:rsid w:val="003A5459"/>
    <w:rsid w:val="003A6879"/>
    <w:rsid w:val="003B7018"/>
    <w:rsid w:val="00426A1D"/>
    <w:rsid w:val="004975CB"/>
    <w:rsid w:val="004D5F87"/>
    <w:rsid w:val="004D671F"/>
    <w:rsid w:val="005230F8"/>
    <w:rsid w:val="00541479"/>
    <w:rsid w:val="00580017"/>
    <w:rsid w:val="0059544B"/>
    <w:rsid w:val="00596082"/>
    <w:rsid w:val="00677263"/>
    <w:rsid w:val="00692898"/>
    <w:rsid w:val="006A457D"/>
    <w:rsid w:val="006C6414"/>
    <w:rsid w:val="006D31B2"/>
    <w:rsid w:val="00787CE2"/>
    <w:rsid w:val="00796EAD"/>
    <w:rsid w:val="007B6C8B"/>
    <w:rsid w:val="007E213D"/>
    <w:rsid w:val="007F58BE"/>
    <w:rsid w:val="00827C1A"/>
    <w:rsid w:val="00854FB1"/>
    <w:rsid w:val="00860C5D"/>
    <w:rsid w:val="00897D6E"/>
    <w:rsid w:val="008F7574"/>
    <w:rsid w:val="00906440"/>
    <w:rsid w:val="00953459"/>
    <w:rsid w:val="00971E9F"/>
    <w:rsid w:val="00982972"/>
    <w:rsid w:val="009A4030"/>
    <w:rsid w:val="009D4121"/>
    <w:rsid w:val="009E6BE4"/>
    <w:rsid w:val="009F75FA"/>
    <w:rsid w:val="00A04679"/>
    <w:rsid w:val="00A16118"/>
    <w:rsid w:val="00A247D5"/>
    <w:rsid w:val="00AB372A"/>
    <w:rsid w:val="00AE0F70"/>
    <w:rsid w:val="00AF67F5"/>
    <w:rsid w:val="00B11889"/>
    <w:rsid w:val="00B334A6"/>
    <w:rsid w:val="00B56FFA"/>
    <w:rsid w:val="00B70C84"/>
    <w:rsid w:val="00C06EE8"/>
    <w:rsid w:val="00C07089"/>
    <w:rsid w:val="00C25A0D"/>
    <w:rsid w:val="00C47FD7"/>
    <w:rsid w:val="00C81A77"/>
    <w:rsid w:val="00C95676"/>
    <w:rsid w:val="00C96BA2"/>
    <w:rsid w:val="00CA7421"/>
    <w:rsid w:val="00D0169C"/>
    <w:rsid w:val="00DB0DB9"/>
    <w:rsid w:val="00E022BA"/>
    <w:rsid w:val="00E16369"/>
    <w:rsid w:val="00E1766E"/>
    <w:rsid w:val="00E47614"/>
    <w:rsid w:val="00E57C11"/>
    <w:rsid w:val="00E80876"/>
    <w:rsid w:val="00E868F1"/>
    <w:rsid w:val="00E92BC6"/>
    <w:rsid w:val="00F216A3"/>
    <w:rsid w:val="00F36A21"/>
    <w:rsid w:val="00F563B0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6B1B7-C7B7-4C73-BDFD-C670C1C2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EE8"/>
    <w:pPr>
      <w:ind w:leftChars="200" w:left="480"/>
    </w:pPr>
  </w:style>
  <w:style w:type="paragraph" w:styleId="a4">
    <w:name w:val="header"/>
    <w:basedOn w:val="a"/>
    <w:link w:val="a5"/>
    <w:unhideWhenUsed/>
    <w:rsid w:val="00C06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06EE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6EE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687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59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0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周德宇</dc:creator>
  <cp:lastModifiedBy>陳素如</cp:lastModifiedBy>
  <cp:revision>2</cp:revision>
  <cp:lastPrinted>2016-04-06T23:59:00Z</cp:lastPrinted>
  <dcterms:created xsi:type="dcterms:W3CDTF">2019-04-19T11:03:00Z</dcterms:created>
  <dcterms:modified xsi:type="dcterms:W3CDTF">2019-04-19T11:03:00Z</dcterms:modified>
</cp:coreProperties>
</file>