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Y="816"/>
        <w:tblW w:w="0" w:type="auto"/>
        <w:tblLook w:val="04A0" w:firstRow="1" w:lastRow="0" w:firstColumn="1" w:lastColumn="0" w:noHBand="0" w:noVBand="1"/>
      </w:tblPr>
      <w:tblGrid>
        <w:gridCol w:w="806"/>
        <w:gridCol w:w="2410"/>
        <w:gridCol w:w="1701"/>
        <w:gridCol w:w="1415"/>
        <w:gridCol w:w="4044"/>
      </w:tblGrid>
      <w:tr w:rsidR="0039017B" w:rsidRPr="00A61659" w:rsidTr="002F3044">
        <w:tc>
          <w:tcPr>
            <w:tcW w:w="10376" w:type="dxa"/>
            <w:gridSpan w:val="5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9017B" w:rsidRPr="00A61659" w:rsidRDefault="0039017B" w:rsidP="002F304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107</w:t>
            </w:r>
            <w:r w:rsidRPr="00A616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學年度臺北市立志清國小</w:t>
            </w:r>
            <w:bookmarkStart w:id="0" w:name="_GoBack"/>
            <w:r w:rsidRPr="00A616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畢業音樂季</w:t>
            </w:r>
            <w:bookmarkEnd w:id="0"/>
            <w:r w:rsidRPr="00A616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節目單</w:t>
            </w:r>
          </w:p>
        </w:tc>
      </w:tr>
      <w:tr w:rsidR="0039017B" w:rsidRPr="0039017B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39017B" w:rsidRPr="006A651D" w:rsidRDefault="0039017B" w:rsidP="002F3044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6A651D">
              <w:rPr>
                <w:rFonts w:ascii="標楷體" w:eastAsia="標楷體" w:hAnsi="標楷體" w:cs="Times New Roman" w:hint="eastAsia"/>
                <w:b/>
                <w:sz w:val="22"/>
              </w:rPr>
              <w:t>時間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17B" w:rsidRPr="006A651D" w:rsidRDefault="00E93702" w:rsidP="002F3044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6A651D">
              <w:rPr>
                <w:rFonts w:ascii="標楷體" w:eastAsia="標楷體" w:hAnsi="標楷體" w:cs="Times New Roman" w:hint="eastAsia"/>
                <w:b/>
                <w:sz w:val="22"/>
              </w:rPr>
              <w:t>108</w:t>
            </w:r>
            <w:r w:rsidR="0039017B" w:rsidRPr="006A651D">
              <w:rPr>
                <w:rFonts w:ascii="標楷體" w:eastAsia="標楷體" w:hAnsi="標楷體" w:cs="Times New Roman" w:hint="eastAsia"/>
                <w:b/>
                <w:sz w:val="22"/>
              </w:rPr>
              <w:t>年6月13日(四)下午1點30分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17B" w:rsidRPr="006A651D" w:rsidRDefault="0039017B" w:rsidP="002F3044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6A651D">
              <w:rPr>
                <w:rFonts w:ascii="標楷體" w:eastAsia="標楷體" w:hAnsi="標楷體" w:cs="Times New Roman" w:hint="eastAsia"/>
                <w:b/>
                <w:sz w:val="22"/>
              </w:rPr>
              <w:t>地點</w:t>
            </w:r>
          </w:p>
        </w:tc>
        <w:tc>
          <w:tcPr>
            <w:tcW w:w="40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9017B" w:rsidRPr="006A651D" w:rsidRDefault="0039017B" w:rsidP="002F3044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6A651D">
              <w:rPr>
                <w:rFonts w:ascii="標楷體" w:eastAsia="標楷體" w:hAnsi="標楷體" w:cs="Times New Roman" w:hint="eastAsia"/>
                <w:b/>
                <w:sz w:val="22"/>
              </w:rPr>
              <w:t>志清樓</w:t>
            </w:r>
          </w:p>
        </w:tc>
      </w:tr>
      <w:tr w:rsidR="002A05B7" w:rsidRPr="0039017B" w:rsidTr="002F3044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2A05B7" w:rsidRPr="006A651D" w:rsidRDefault="002A05B7" w:rsidP="002F3044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6A651D">
              <w:rPr>
                <w:rFonts w:ascii="標楷體" w:eastAsia="標楷體" w:hAnsi="標楷體" w:cs="Times New Roman" w:hint="eastAsia"/>
                <w:b/>
                <w:sz w:val="22"/>
              </w:rPr>
              <w:t>直播</w:t>
            </w:r>
          </w:p>
        </w:tc>
        <w:tc>
          <w:tcPr>
            <w:tcW w:w="957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2A05B7" w:rsidRPr="006A651D" w:rsidRDefault="00536FBE" w:rsidP="002F3044">
            <w:pPr>
              <w:rPr>
                <w:rFonts w:eastAsia="標楷體" w:cstheme="minorHAnsi"/>
                <w:b/>
                <w:sz w:val="22"/>
              </w:rPr>
            </w:pPr>
            <w:r w:rsidRPr="006A651D">
              <w:rPr>
                <w:rFonts w:eastAsia="標楷體" w:cstheme="minorHAnsi"/>
                <w:b/>
                <w:sz w:val="22"/>
              </w:rPr>
              <w:t>https://youtu.be/bwyUOZwb0pM</w:t>
            </w:r>
          </w:p>
        </w:tc>
      </w:tr>
      <w:tr w:rsidR="00325B83" w:rsidRPr="00A61659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325B83" w:rsidRPr="006A651D" w:rsidRDefault="00325B83" w:rsidP="002F3044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6A651D">
              <w:rPr>
                <w:rFonts w:ascii="標楷體" w:eastAsia="標楷體" w:hAnsi="標楷體" w:cs="Times New Roman" w:hint="eastAsia"/>
                <w:b/>
                <w:sz w:val="22"/>
              </w:rPr>
              <w:t>編號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5B83" w:rsidRPr="006A651D" w:rsidRDefault="00325B83" w:rsidP="002F3044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6A651D">
              <w:rPr>
                <w:rFonts w:ascii="標楷體" w:eastAsia="標楷體" w:hAnsi="標楷體" w:cs="Times New Roman" w:hint="eastAsia"/>
                <w:b/>
                <w:sz w:val="22"/>
              </w:rPr>
              <w:t>班級</w:t>
            </w:r>
          </w:p>
        </w:tc>
        <w:tc>
          <w:tcPr>
            <w:tcW w:w="7160" w:type="dxa"/>
            <w:gridSpan w:val="3"/>
            <w:tcBorders>
              <w:right w:val="thinThickSmallGap" w:sz="24" w:space="0" w:color="auto"/>
            </w:tcBorders>
          </w:tcPr>
          <w:p w:rsidR="00325B83" w:rsidRPr="006A651D" w:rsidRDefault="00325B83" w:rsidP="002F3044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6A651D">
              <w:rPr>
                <w:rFonts w:ascii="標楷體" w:eastAsia="標楷體" w:hAnsi="標楷體" w:cs="Times New Roman" w:hint="eastAsia"/>
                <w:b/>
                <w:sz w:val="22"/>
              </w:rPr>
              <w:t>表演名稱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舞蹈：</w:t>
            </w:r>
            <w:r w:rsidRPr="00554353">
              <w:rPr>
                <w:rFonts w:eastAsia="標楷體" w:cstheme="minorHAnsi"/>
                <w:sz w:val="22"/>
              </w:rPr>
              <w:t>Playing with fire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601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演奏：天空之城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直笛、鋼琴、長笛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604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演奏：甜蜜的變奏曲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鋼琴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602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相聲：錯別字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602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唱</w:t>
            </w:r>
            <w:r w:rsidRPr="00554353">
              <w:rPr>
                <w:rFonts w:eastAsia="標楷體" w:cstheme="minorHAnsi" w:hint="eastAsia"/>
                <w:sz w:val="22"/>
              </w:rPr>
              <w:t>奏</w:t>
            </w:r>
            <w:r w:rsidRPr="00554353">
              <w:rPr>
                <w:rFonts w:eastAsia="標楷體" w:cstheme="minorHAnsi"/>
                <w:sz w:val="22"/>
              </w:rPr>
              <w:t>：那些年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直笛、小提琴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602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唱奏：追光者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烏克麗麗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604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戲劇：名偵探灰原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演奏：但願人長久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直笛</w:t>
            </w:r>
            <w:r w:rsidRPr="00554353">
              <w:rPr>
                <w:rFonts w:eastAsia="標楷體" w:cstheme="minorHAnsi" w:hint="eastAsia"/>
                <w:sz w:val="22"/>
              </w:rPr>
              <w:t>、</w:t>
            </w:r>
            <w:r w:rsidRPr="00554353">
              <w:rPr>
                <w:rFonts w:eastAsia="標楷體" w:cstheme="minorHAnsi"/>
                <w:sz w:val="22"/>
              </w:rPr>
              <w:t>鋼琴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604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演奏：剛好遇見你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鋼琴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602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舞蹈：</w:t>
            </w:r>
            <w:r w:rsidRPr="00554353">
              <w:rPr>
                <w:rFonts w:eastAsia="標楷體" w:cstheme="minorHAnsi" w:hint="eastAsia"/>
                <w:sz w:val="22"/>
              </w:rPr>
              <w:t>H</w:t>
            </w:r>
            <w:r w:rsidRPr="00554353">
              <w:rPr>
                <w:rFonts w:eastAsia="標楷體" w:cstheme="minorHAnsi"/>
                <w:sz w:val="22"/>
              </w:rPr>
              <w:t>eart shaker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604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創意：花式籃球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601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相聲：棒球隊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舞蹈：</w:t>
            </w:r>
            <w:r w:rsidRPr="00554353">
              <w:rPr>
                <w:rFonts w:eastAsia="標楷體" w:cstheme="minorHAnsi" w:hint="eastAsia"/>
                <w:sz w:val="22"/>
              </w:rPr>
              <w:t>Y</w:t>
            </w:r>
            <w:r w:rsidRPr="00554353">
              <w:rPr>
                <w:rFonts w:eastAsia="標楷體" w:cstheme="minorHAnsi"/>
                <w:sz w:val="22"/>
              </w:rPr>
              <w:t>es or yes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演奏：</w:t>
            </w:r>
            <w:r w:rsidRPr="00554353">
              <w:rPr>
                <w:rFonts w:eastAsia="標楷體" w:cstheme="minorHAnsi"/>
                <w:sz w:val="22"/>
              </w:rPr>
              <w:t>proud of you</w:t>
            </w:r>
            <w:r w:rsidRPr="00554353">
              <w:rPr>
                <w:rFonts w:eastAsia="標楷體" w:cstheme="minorHAnsi"/>
                <w:sz w:val="18"/>
                <w:szCs w:val="18"/>
              </w:rPr>
              <w:t>(</w:t>
            </w:r>
            <w:r w:rsidRPr="00554353">
              <w:rPr>
                <w:rFonts w:eastAsia="標楷體" w:cstheme="minorHAnsi"/>
                <w:sz w:val="18"/>
                <w:szCs w:val="18"/>
              </w:rPr>
              <w:t>直笛、鋼琴、長笛</w:t>
            </w:r>
            <w:r w:rsidRPr="00554353">
              <w:rPr>
                <w:rFonts w:eastAsia="標楷體" w:cstheme="minorHAnsi"/>
                <w:sz w:val="18"/>
                <w:szCs w:val="18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601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戲劇：西遊記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601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舞蹈：喊出我的名字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/>
                <w:sz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601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舞蹈：鬧翻天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/>
                <w:sz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602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相聲：你是差生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/>
                <w:sz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E93702">
              <w:rPr>
                <w:rFonts w:ascii="Calibri" w:eastAsia="標楷體" w:hAnsi="Calibri" w:cs="Calibr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演奏：</w:t>
            </w:r>
            <w:r w:rsidRPr="00554353">
              <w:rPr>
                <w:rFonts w:eastAsia="標楷體" w:cstheme="minorHAnsi"/>
                <w:sz w:val="22"/>
              </w:rPr>
              <w:t>Sugar(</w:t>
            </w:r>
            <w:r w:rsidRPr="00554353">
              <w:rPr>
                <w:rFonts w:eastAsia="標楷體" w:cstheme="minorHAnsi"/>
                <w:sz w:val="22"/>
              </w:rPr>
              <w:t>鋼琴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/>
                <w:sz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演奏：愛的音樂盒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長笛、鋼琴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/>
                <w:sz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604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演奏：銀波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鋼琴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/>
                <w:sz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602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表演：創意杯子</w:t>
            </w:r>
            <w:r w:rsidRPr="00554353">
              <w:rPr>
                <w:rFonts w:eastAsia="標楷體" w:cstheme="minorHAnsi"/>
                <w:sz w:val="22"/>
              </w:rPr>
              <w:t>Show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/>
                <w:sz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舞蹈：</w:t>
            </w:r>
            <w:r w:rsidRPr="00554353">
              <w:rPr>
                <w:rFonts w:eastAsia="標楷體" w:cstheme="minorHAnsi"/>
                <w:sz w:val="22"/>
              </w:rPr>
              <w:t>Kill this love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/>
                <w:sz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唱奏：漂向北方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鋼琴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/>
                <w:sz w:val="22"/>
              </w:rPr>
              <w:t>2</w:t>
            </w:r>
            <w:r>
              <w:rPr>
                <w:rFonts w:eastAsia="標楷體" w:cstheme="minorHAnsi" w:hint="eastAsia"/>
                <w:sz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</w:p>
          <w:p w:rsidR="00325B83" w:rsidRPr="00E93702" w:rsidRDefault="00325B83" w:rsidP="001B544C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602</w:t>
            </w:r>
          </w:p>
          <w:p w:rsidR="00325B83" w:rsidRPr="00E93702" w:rsidRDefault="00325B83" w:rsidP="00D948AD">
            <w:pPr>
              <w:jc w:val="center"/>
              <w:rPr>
                <w:rFonts w:eastAsia="標楷體" w:cstheme="minorHAnsi"/>
                <w:sz w:val="22"/>
              </w:rPr>
            </w:pP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唱奏：小手拉大手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烏克麗麗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D948AD">
            <w:pPr>
              <w:jc w:val="center"/>
              <w:rPr>
                <w:rFonts w:eastAsia="標楷體" w:cstheme="minorHAnsi"/>
                <w:sz w:val="22"/>
              </w:rPr>
            </w:pP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唱奏：稻香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烏克麗麗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唱奏：致青春</w:t>
            </w:r>
            <w:r w:rsidRPr="00554353">
              <w:rPr>
                <w:rFonts w:eastAsia="標楷體" w:cstheme="minorHAnsi"/>
                <w:sz w:val="22"/>
              </w:rPr>
              <w:t>(</w:t>
            </w:r>
            <w:r w:rsidRPr="00554353">
              <w:rPr>
                <w:rFonts w:eastAsia="標楷體" w:cstheme="minorHAnsi"/>
                <w:sz w:val="22"/>
              </w:rPr>
              <w:t>吉他</w:t>
            </w:r>
            <w:r w:rsidRPr="00554353">
              <w:rPr>
                <w:rFonts w:eastAsia="標楷體" w:cstheme="minorHAnsi" w:hint="eastAsia"/>
                <w:sz w:val="22"/>
              </w:rPr>
              <w:t>、烏克麗麗</w:t>
            </w:r>
            <w:r w:rsidRPr="00554353">
              <w:rPr>
                <w:rFonts w:eastAsia="標楷體" w:cstheme="minorHAnsi"/>
                <w:sz w:val="22"/>
              </w:rPr>
              <w:t>)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/>
                <w:sz w:val="22"/>
              </w:rPr>
              <w:t>2</w:t>
            </w:r>
            <w:r>
              <w:rPr>
                <w:rFonts w:eastAsia="標楷體" w:cstheme="minorHAnsi" w:hint="eastAsia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604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戲劇：唐吉訶德</w:t>
            </w:r>
            <w:r w:rsidRPr="00554353">
              <w:rPr>
                <w:rFonts w:eastAsia="標楷體" w:cstheme="minorHAnsi"/>
                <w:sz w:val="22"/>
              </w:rPr>
              <w:t>–</w:t>
            </w:r>
            <w:r w:rsidRPr="00554353">
              <w:rPr>
                <w:rFonts w:eastAsia="標楷體" w:cstheme="minorHAnsi"/>
                <w:sz w:val="22"/>
              </w:rPr>
              <w:t>大戰風車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601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舞蹈：</w:t>
            </w:r>
            <w:r w:rsidRPr="00554353">
              <w:rPr>
                <w:rFonts w:eastAsia="標楷體" w:cstheme="minorHAnsi"/>
                <w:sz w:val="22"/>
              </w:rPr>
              <w:t>I'm Fine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602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相聲：重要的量詞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602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舞蹈：</w:t>
            </w:r>
            <w:r w:rsidRPr="00554353">
              <w:rPr>
                <w:rFonts w:eastAsia="標楷體" w:cstheme="minorHAnsi"/>
                <w:sz w:val="22"/>
              </w:rPr>
              <w:t>As if it's your last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戲劇：傑克與魔豆</w:t>
            </w:r>
          </w:p>
        </w:tc>
      </w:tr>
      <w:tr w:rsidR="00325B83" w:rsidRPr="00554353" w:rsidTr="00325B83">
        <w:tc>
          <w:tcPr>
            <w:tcW w:w="80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B83" w:rsidRPr="00E93702" w:rsidRDefault="00325B83" w:rsidP="002F3044">
            <w:pPr>
              <w:jc w:val="center"/>
              <w:rPr>
                <w:rFonts w:eastAsia="標楷體" w:cstheme="minorHAnsi"/>
                <w:sz w:val="22"/>
              </w:rPr>
            </w:pPr>
            <w:r w:rsidRPr="00E93702">
              <w:rPr>
                <w:rFonts w:eastAsia="標楷體" w:cstheme="minorHAnsi" w:hint="eastAsia"/>
                <w:sz w:val="22"/>
              </w:rPr>
              <w:t>603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5B83" w:rsidRPr="00554353" w:rsidRDefault="00325B83" w:rsidP="002F3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353">
              <w:rPr>
                <w:rFonts w:eastAsia="標楷體" w:cstheme="minorHAnsi"/>
                <w:sz w:val="22"/>
              </w:rPr>
              <w:t>舞蹈：</w:t>
            </w:r>
            <w:r w:rsidRPr="00554353">
              <w:rPr>
                <w:rFonts w:eastAsia="標楷體" w:cstheme="minorHAnsi" w:hint="eastAsia"/>
                <w:sz w:val="22"/>
              </w:rPr>
              <w:t>M</w:t>
            </w:r>
            <w:r w:rsidRPr="00554353">
              <w:rPr>
                <w:rFonts w:eastAsia="標楷體" w:cstheme="minorHAnsi"/>
                <w:sz w:val="22"/>
              </w:rPr>
              <w:t>e gustas tu</w:t>
            </w:r>
          </w:p>
        </w:tc>
      </w:tr>
      <w:tr w:rsidR="002F3044" w:rsidRPr="00F90B1E" w:rsidTr="002F3044">
        <w:tc>
          <w:tcPr>
            <w:tcW w:w="10376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2F3044" w:rsidRPr="006A651D" w:rsidRDefault="002F3044" w:rsidP="00057166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566D23" w:rsidRPr="002F3044" w:rsidTr="002F3044">
        <w:tc>
          <w:tcPr>
            <w:tcW w:w="10376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66D23" w:rsidRPr="006A651D" w:rsidRDefault="00E93702" w:rsidP="00E93702">
            <w:pPr>
              <w:jc w:val="center"/>
              <w:rPr>
                <w:b/>
              </w:rPr>
            </w:pPr>
            <w:r w:rsidRPr="006A651D">
              <w:rPr>
                <w:rFonts w:ascii="標楷體" w:eastAsia="標楷體" w:hAnsi="標楷體" w:hint="eastAsia"/>
                <w:b/>
                <w:color w:val="000000"/>
                <w:sz w:val="22"/>
              </w:rPr>
              <w:t>誠摯的歡迎畢業生家長一</w:t>
            </w:r>
            <w:r w:rsidR="006A651D">
              <w:rPr>
                <w:rFonts w:ascii="標楷體" w:eastAsia="標楷體" w:hAnsi="標楷體" w:hint="eastAsia"/>
                <w:b/>
                <w:color w:val="000000"/>
                <w:sz w:val="22"/>
              </w:rPr>
              <w:t>同</w:t>
            </w:r>
            <w:r w:rsidRPr="006A651D">
              <w:rPr>
                <w:rFonts w:ascii="標楷體" w:eastAsia="標楷體" w:hAnsi="標楷體" w:hint="eastAsia"/>
                <w:b/>
                <w:color w:val="000000"/>
                <w:sz w:val="22"/>
              </w:rPr>
              <w:t>來到孩子們的畢業音樂季，您的參與是給孩子們最大的鼓勵！</w:t>
            </w:r>
          </w:p>
        </w:tc>
      </w:tr>
    </w:tbl>
    <w:p w:rsidR="007719CA" w:rsidRDefault="007719CA" w:rsidP="00E93702"/>
    <w:sectPr w:rsidR="007719CA" w:rsidSect="0039017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D0" w:rsidRDefault="00A55ED0" w:rsidP="00325B83">
      <w:r>
        <w:separator/>
      </w:r>
    </w:p>
  </w:endnote>
  <w:endnote w:type="continuationSeparator" w:id="0">
    <w:p w:rsidR="00A55ED0" w:rsidRDefault="00A55ED0" w:rsidP="0032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D0" w:rsidRDefault="00A55ED0" w:rsidP="00325B83">
      <w:r>
        <w:separator/>
      </w:r>
    </w:p>
  </w:footnote>
  <w:footnote w:type="continuationSeparator" w:id="0">
    <w:p w:rsidR="00A55ED0" w:rsidRDefault="00A55ED0" w:rsidP="0032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7B"/>
    <w:rsid w:val="00057166"/>
    <w:rsid w:val="00100DCD"/>
    <w:rsid w:val="001A53E1"/>
    <w:rsid w:val="001D22BE"/>
    <w:rsid w:val="00242BC7"/>
    <w:rsid w:val="002A05B7"/>
    <w:rsid w:val="002F3044"/>
    <w:rsid w:val="00325B83"/>
    <w:rsid w:val="00337300"/>
    <w:rsid w:val="0039017B"/>
    <w:rsid w:val="004170C7"/>
    <w:rsid w:val="00536FBE"/>
    <w:rsid w:val="00554353"/>
    <w:rsid w:val="00566D23"/>
    <w:rsid w:val="00587DC5"/>
    <w:rsid w:val="005C7709"/>
    <w:rsid w:val="006A651D"/>
    <w:rsid w:val="007719CA"/>
    <w:rsid w:val="007C4095"/>
    <w:rsid w:val="008050AB"/>
    <w:rsid w:val="00A21129"/>
    <w:rsid w:val="00A55ED0"/>
    <w:rsid w:val="00A83888"/>
    <w:rsid w:val="00D73157"/>
    <w:rsid w:val="00DE78B5"/>
    <w:rsid w:val="00E469D0"/>
    <w:rsid w:val="00E93702"/>
    <w:rsid w:val="00F6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8486F-CD1D-416B-AE39-C9FB681B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39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9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017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9017B"/>
  </w:style>
  <w:style w:type="character" w:customStyle="1" w:styleId="a6">
    <w:name w:val="註解文字 字元"/>
    <w:basedOn w:val="a0"/>
    <w:link w:val="a5"/>
    <w:uiPriority w:val="99"/>
    <w:semiHidden/>
    <w:rsid w:val="003901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39017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901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01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5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25B8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25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25B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88B4-F5AF-4E76-9B0F-98792BE3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高婕凌</dc:creator>
  <cp:keywords/>
  <dc:description/>
  <cp:lastModifiedBy>黃筱雯</cp:lastModifiedBy>
  <cp:revision>2</cp:revision>
  <dcterms:created xsi:type="dcterms:W3CDTF">2019-06-05T08:19:00Z</dcterms:created>
  <dcterms:modified xsi:type="dcterms:W3CDTF">2019-06-05T08:19:00Z</dcterms:modified>
</cp:coreProperties>
</file>